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CF126">
      <w:pPr>
        <w:jc w:val="left"/>
        <w:rPr>
          <w:rFonts w:ascii="Times New Roman" w:hAnsi="Times New Roman" w:eastAsia="方正黑体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附件2</w:t>
      </w:r>
    </w:p>
    <w:p w14:paraId="3A2C07E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跨区域协同创新合作城市企业（单位）面向俄罗斯、</w:t>
      </w:r>
    </w:p>
    <w:p w14:paraId="4639407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吉尔吉斯斯坦技术需求和成果转化输出需求表</w:t>
      </w:r>
    </w:p>
    <w:tbl>
      <w:tblPr>
        <w:tblStyle w:val="15"/>
        <w:tblpPr w:leftFromText="180" w:rightFromText="180" w:vertAnchor="text" w:tblpXSpec="center" w:tblpY="1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23"/>
        <w:gridCol w:w="1912"/>
        <w:gridCol w:w="775"/>
        <w:gridCol w:w="1991"/>
        <w:gridCol w:w="1276"/>
        <w:gridCol w:w="1849"/>
        <w:gridCol w:w="15"/>
      </w:tblGrid>
      <w:tr w14:paraId="7A48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0E47E0B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企业（单位）</w:t>
            </w:r>
          </w:p>
          <w:p w14:paraId="1D6A79C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701" w:type="dxa"/>
            <w:gridSpan w:val="4"/>
            <w:vAlign w:val="center"/>
          </w:tcPr>
          <w:p w14:paraId="18CFC19C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3351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</w:t>
            </w:r>
          </w:p>
          <w:p w14:paraId="2E59A9A0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849" w:type="dxa"/>
            <w:vAlign w:val="center"/>
          </w:tcPr>
          <w:p w14:paraId="40CD1DFD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□技 术 需  求</w:t>
            </w:r>
          </w:p>
          <w:p w14:paraId="18045BF6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□成果转化需求</w:t>
            </w:r>
          </w:p>
        </w:tc>
      </w:tr>
      <w:tr w14:paraId="69EB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52F4876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项目</w:t>
            </w:r>
          </w:p>
          <w:p w14:paraId="09FC548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701" w:type="dxa"/>
            <w:gridSpan w:val="4"/>
            <w:vAlign w:val="center"/>
          </w:tcPr>
          <w:p w14:paraId="3042FF5B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4B10C4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项目预计总投入</w:t>
            </w:r>
          </w:p>
          <w:p w14:paraId="7BCEE659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849" w:type="dxa"/>
            <w:vAlign w:val="center"/>
          </w:tcPr>
          <w:p w14:paraId="4B67D88C">
            <w:pPr>
              <w:widowControl/>
              <w:spacing w:line="300" w:lineRule="exact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7EFD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0157D2C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通讯</w:t>
            </w:r>
          </w:p>
          <w:p w14:paraId="213F03B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701" w:type="dxa"/>
            <w:gridSpan w:val="4"/>
            <w:vAlign w:val="center"/>
          </w:tcPr>
          <w:p w14:paraId="097EB6B7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3435AD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849" w:type="dxa"/>
            <w:vAlign w:val="center"/>
          </w:tcPr>
          <w:p w14:paraId="36FC0FF8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7132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5916CB0B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</w:t>
            </w:r>
            <w:r>
              <w:rPr>
                <w:rFonts w:ascii="Cambria" w:hAnsi="Cambria" w:eastAsia="方正仿宋_GBK" w:cs="Cambria"/>
                <w:b/>
                <w:bCs/>
                <w:sz w:val="24"/>
                <w:szCs w:val="24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935" w:type="dxa"/>
            <w:gridSpan w:val="2"/>
            <w:vAlign w:val="center"/>
          </w:tcPr>
          <w:p w14:paraId="5A784B9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14:paraId="53F8136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固定</w:t>
            </w:r>
          </w:p>
          <w:p w14:paraId="6F0E324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91" w:type="dxa"/>
            <w:vAlign w:val="center"/>
          </w:tcPr>
          <w:p w14:paraId="0EACE841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56BA4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移动</w:t>
            </w:r>
          </w:p>
          <w:p w14:paraId="0C3576F6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849" w:type="dxa"/>
            <w:vAlign w:val="center"/>
          </w:tcPr>
          <w:p w14:paraId="7A21792E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0E29D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820" w:type="dxa"/>
            <w:gridSpan w:val="2"/>
            <w:vAlign w:val="center"/>
          </w:tcPr>
          <w:p w14:paraId="46072161">
            <w:pPr>
              <w:widowControl/>
              <w:spacing w:line="300" w:lineRule="exact"/>
              <w:ind w:left="1807" w:hanging="1807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产业</w:t>
            </w:r>
          </w:p>
          <w:p w14:paraId="1A9861E1">
            <w:pPr>
              <w:widowControl/>
              <w:spacing w:line="300" w:lineRule="exact"/>
              <w:ind w:left="1807" w:hanging="1807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7818" w:type="dxa"/>
            <w:gridSpan w:val="6"/>
            <w:vAlign w:val="center"/>
          </w:tcPr>
          <w:p w14:paraId="62EFADD5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□新能源产业   □装备制造产业   □钢铁冶金产业   □新材料产业</w:t>
            </w:r>
          </w:p>
          <w:p w14:paraId="1FECADF5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□能源化工产业 □生物医药产业   □纺织服装产业   □数字经济产业</w:t>
            </w:r>
          </w:p>
          <w:p w14:paraId="55DA40DB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□商贸流通产业 □文化旅游产业   □现代都市农业   □环保建筑材</w:t>
            </w:r>
          </w:p>
          <w:p w14:paraId="30F6FBE2">
            <w:pPr>
              <w:widowControl/>
              <w:spacing w:line="300" w:lineRule="exact"/>
              <w:ind w:left="1800" w:hanging="18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□绿色食品产业 □大数据产业     □电力设备制造产业 □其他产业</w:t>
            </w:r>
          </w:p>
        </w:tc>
      </w:tr>
      <w:tr w14:paraId="303E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0" w:hRule="atLeast"/>
          <w:jc w:val="center"/>
        </w:trPr>
        <w:tc>
          <w:tcPr>
            <w:tcW w:w="1797" w:type="dxa"/>
            <w:vAlign w:val="center"/>
          </w:tcPr>
          <w:p w14:paraId="771AADE7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拟合作国家及城市</w:t>
            </w:r>
          </w:p>
        </w:tc>
        <w:tc>
          <w:tcPr>
            <w:tcW w:w="4701" w:type="dxa"/>
            <w:gridSpan w:val="4"/>
            <w:vAlign w:val="center"/>
          </w:tcPr>
          <w:p w14:paraId="558E7133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俄   罗   斯   □莫斯科   □圣彼得堡</w:t>
            </w:r>
          </w:p>
          <w:p w14:paraId="54999C26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吉尔吉斯斯坦   □比什凯克</w:t>
            </w:r>
          </w:p>
        </w:tc>
        <w:tc>
          <w:tcPr>
            <w:tcW w:w="1276" w:type="dxa"/>
            <w:vAlign w:val="center"/>
          </w:tcPr>
          <w:p w14:paraId="240849DA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其他</w:t>
            </w:r>
          </w:p>
          <w:p w14:paraId="6D06072F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城市</w:t>
            </w:r>
          </w:p>
        </w:tc>
        <w:tc>
          <w:tcPr>
            <w:tcW w:w="1849" w:type="dxa"/>
            <w:vAlign w:val="center"/>
          </w:tcPr>
          <w:p w14:paraId="1B4E91DC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741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598" w:hRule="atLeast"/>
          <w:jc w:val="center"/>
        </w:trPr>
        <w:tc>
          <w:tcPr>
            <w:tcW w:w="1797" w:type="dxa"/>
            <w:vAlign w:val="center"/>
          </w:tcPr>
          <w:p w14:paraId="63398E12"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需要对外转移的技术成果或需解决的技术问题</w:t>
            </w:r>
          </w:p>
        </w:tc>
        <w:tc>
          <w:tcPr>
            <w:tcW w:w="7826" w:type="dxa"/>
            <w:gridSpan w:val="6"/>
          </w:tcPr>
          <w:p w14:paraId="320C2706">
            <w:pPr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需对外输出的技术成果或需解决的技术需求描述：</w:t>
            </w:r>
          </w:p>
        </w:tc>
      </w:tr>
    </w:tbl>
    <w:p w14:paraId="40164BB6">
      <w:pPr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531" w:right="1701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1B53ECE-A45D-4842-AF9B-FC26518511C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904C7B1F-AA72-4F86-99AD-D8AEB209F30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40B79AF-4D0B-442F-AEDE-94105BAA9DE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FA23F1EA-5DE0-4929-87CF-B516ECAB635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15F275F1-B75A-47F6-B8D0-DED94D0E04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B2C5">
    <w:pPr>
      <w:pStyle w:val="11"/>
      <w:ind w:left="1770" w:hanging="8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-71120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842267">
                          <w:pP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g2FitY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ZpmoFgOctzvhx5eNrk&#10;IKtS/i9Q/QBQSwMEFAAAAAgAh07iQLHPF6w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YNhYrWAAAACAEAAA8AAAAAAAAAAQAgAAAAIgAAAGRycy9kb3ducmV2LnhtbFBL&#10;AQIUABQAAAAIAIdO4kCxzxes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42267">
                    <w:pP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E2"/>
    <w:rsid w:val="00107E16"/>
    <w:rsid w:val="001A137A"/>
    <w:rsid w:val="002B27E5"/>
    <w:rsid w:val="00326405"/>
    <w:rsid w:val="00373862"/>
    <w:rsid w:val="00395078"/>
    <w:rsid w:val="0040339A"/>
    <w:rsid w:val="004E5660"/>
    <w:rsid w:val="00542C4F"/>
    <w:rsid w:val="006226E2"/>
    <w:rsid w:val="0062300B"/>
    <w:rsid w:val="00643539"/>
    <w:rsid w:val="00675F7E"/>
    <w:rsid w:val="006F1D35"/>
    <w:rsid w:val="0078740F"/>
    <w:rsid w:val="007A43C4"/>
    <w:rsid w:val="008139D5"/>
    <w:rsid w:val="008A0951"/>
    <w:rsid w:val="0096660D"/>
    <w:rsid w:val="009A4D1F"/>
    <w:rsid w:val="009C258E"/>
    <w:rsid w:val="00A62058"/>
    <w:rsid w:val="00AE4E7B"/>
    <w:rsid w:val="00B16B14"/>
    <w:rsid w:val="00B77E80"/>
    <w:rsid w:val="00BF5612"/>
    <w:rsid w:val="00C0050A"/>
    <w:rsid w:val="00C259B7"/>
    <w:rsid w:val="00DD4176"/>
    <w:rsid w:val="00DD69F2"/>
    <w:rsid w:val="00E50D95"/>
    <w:rsid w:val="00E7106D"/>
    <w:rsid w:val="00E91F20"/>
    <w:rsid w:val="00EB63F5"/>
    <w:rsid w:val="00EC5784"/>
    <w:rsid w:val="00EF16F3"/>
    <w:rsid w:val="00EF2D72"/>
    <w:rsid w:val="00F139BD"/>
    <w:rsid w:val="00F4221A"/>
    <w:rsid w:val="00FC7FA1"/>
    <w:rsid w:val="00FD21A6"/>
    <w:rsid w:val="00FE2079"/>
    <w:rsid w:val="23D5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1877</Words>
  <Characters>2052</Characters>
  <Lines>17</Lines>
  <Paragraphs>4</Paragraphs>
  <TotalTime>28</TotalTime>
  <ScaleCrop>false</ScaleCrop>
  <LinksUpToDate>false</LinksUpToDate>
  <CharactersWithSpaces>2257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2025-04-02T09:58:00Z</dcterms:created>
  <dc:creator>晗瑶 王</dc:creator>
  <cp:lastModifiedBy>Faye</cp:lastModifiedBy>
  <dcterms:modified xsi:type="dcterms:W3CDTF">2025-04-11T08:07:31Z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eyJoZGlkIjoiMjMwNzc2YmFiM2ExZTAwOTUwYzQwZDg2N2U4YzBiMTIiLCJ1c2VySWQiOiIxMDcyMjAxMTk2In0=</vt:lpwstr>
  </property>
  <property fmtid="{D5CDD505-2E9C-101B-9397-08002B2CF9AE}" pid="3" name="KSOProductBuildVer">
    <vt:lpwstr>2052-12.1.0.20784</vt:lpwstr>
  </property>
  <property fmtid="{D5CDD505-2E9C-101B-9397-08002B2CF9AE}" pid="4" name="ICV">
    <vt:lpwstr>5E01214CF08545A48CA36B8DE4DBCE71_12</vt:lpwstr>
  </property>
</Properties>
</file>