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C39F6">
      <w:pPr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</w:t>
      </w:r>
    </w:p>
    <w:p w14:paraId="50F225A8"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2024年重大科技应用成果</w:t>
      </w:r>
      <w:r>
        <w:rPr>
          <w:rFonts w:eastAsia="方正小标宋简体"/>
          <w:sz w:val="36"/>
          <w:szCs w:val="36"/>
        </w:rPr>
        <w:t>推荐表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79"/>
        <w:gridCol w:w="1442"/>
        <w:gridCol w:w="1445"/>
        <w:gridCol w:w="3173"/>
        <w:gridCol w:w="2738"/>
        <w:gridCol w:w="1299"/>
        <w:gridCol w:w="1000"/>
      </w:tblGrid>
      <w:tr w14:paraId="22C4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56" w:type="pct"/>
            <w:vAlign w:val="center"/>
          </w:tcPr>
          <w:p w14:paraId="716335DA">
            <w:pPr>
              <w:spacing w:line="28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序号</w:t>
            </w:r>
          </w:p>
        </w:tc>
        <w:tc>
          <w:tcPr>
            <w:tcW w:w="558" w:type="pct"/>
            <w:vAlign w:val="center"/>
          </w:tcPr>
          <w:p w14:paraId="19B78F6A">
            <w:pPr>
              <w:spacing w:line="28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成果名称</w:t>
            </w:r>
          </w:p>
        </w:tc>
        <w:tc>
          <w:tcPr>
            <w:tcW w:w="544" w:type="pct"/>
            <w:vAlign w:val="center"/>
          </w:tcPr>
          <w:p w14:paraId="4DF95DE7">
            <w:pPr>
              <w:spacing w:line="28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申报团队</w:t>
            </w:r>
          </w:p>
        </w:tc>
        <w:tc>
          <w:tcPr>
            <w:tcW w:w="545" w:type="pct"/>
            <w:vAlign w:val="center"/>
          </w:tcPr>
          <w:p w14:paraId="559A5CD2">
            <w:pPr>
              <w:spacing w:line="28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产业</w:t>
            </w:r>
            <w:r>
              <w:rPr>
                <w:rFonts w:ascii="黑体" w:hAnsi="黑体" w:eastAsia="黑体"/>
                <w:sz w:val="28"/>
                <w:szCs w:val="32"/>
              </w:rPr>
              <w:t>领域</w:t>
            </w:r>
          </w:p>
        </w:tc>
        <w:tc>
          <w:tcPr>
            <w:tcW w:w="1197" w:type="pct"/>
            <w:vAlign w:val="center"/>
          </w:tcPr>
          <w:p w14:paraId="67FA4678">
            <w:pPr>
              <w:spacing w:line="28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成果简介</w:t>
            </w:r>
          </w:p>
          <w:p w14:paraId="66050DE2">
            <w:pPr>
              <w:spacing w:line="28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（不超过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5</w:t>
            </w:r>
            <w:r>
              <w:rPr>
                <w:rFonts w:ascii="黑体" w:hAnsi="黑体" w:eastAsia="黑体"/>
                <w:sz w:val="28"/>
                <w:szCs w:val="32"/>
              </w:rPr>
              <w:t>00字）</w:t>
            </w:r>
          </w:p>
        </w:tc>
        <w:tc>
          <w:tcPr>
            <w:tcW w:w="1033" w:type="pct"/>
            <w:vAlign w:val="center"/>
          </w:tcPr>
          <w:p w14:paraId="79A989E7">
            <w:pPr>
              <w:spacing w:line="28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应用前景</w:t>
            </w:r>
          </w:p>
          <w:p w14:paraId="0CDE5D5A">
            <w:pPr>
              <w:spacing w:line="28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（不超过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1</w:t>
            </w:r>
            <w:r>
              <w:rPr>
                <w:rFonts w:ascii="黑体" w:hAnsi="黑体" w:eastAsia="黑体"/>
                <w:sz w:val="28"/>
                <w:szCs w:val="32"/>
              </w:rPr>
              <w:t>00字）</w:t>
            </w:r>
          </w:p>
        </w:tc>
        <w:tc>
          <w:tcPr>
            <w:tcW w:w="490" w:type="pct"/>
            <w:vAlign w:val="center"/>
          </w:tcPr>
          <w:p w14:paraId="78BA133D">
            <w:pPr>
              <w:spacing w:line="28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团队</w:t>
            </w:r>
          </w:p>
          <w:p w14:paraId="38B3253F">
            <w:pPr>
              <w:spacing w:line="28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联系人</w:t>
            </w:r>
          </w:p>
        </w:tc>
        <w:tc>
          <w:tcPr>
            <w:tcW w:w="377" w:type="pct"/>
            <w:vAlign w:val="center"/>
          </w:tcPr>
          <w:p w14:paraId="1E132937">
            <w:pPr>
              <w:spacing w:line="28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联系方式</w:t>
            </w:r>
          </w:p>
        </w:tc>
      </w:tr>
      <w:tr w14:paraId="2558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56" w:type="pct"/>
            <w:vAlign w:val="center"/>
          </w:tcPr>
          <w:p w14:paraId="3261741C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558" w:type="pct"/>
            <w:vAlign w:val="center"/>
          </w:tcPr>
          <w:p w14:paraId="392E7FAC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544" w:type="pct"/>
            <w:vAlign w:val="center"/>
          </w:tcPr>
          <w:p w14:paraId="36AFAD38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545" w:type="pct"/>
            <w:vAlign w:val="center"/>
          </w:tcPr>
          <w:p w14:paraId="5F383FDC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1197" w:type="pct"/>
            <w:vAlign w:val="center"/>
          </w:tcPr>
          <w:p w14:paraId="48C5A35D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14:paraId="3C831C69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490" w:type="pct"/>
            <w:vAlign w:val="center"/>
          </w:tcPr>
          <w:p w14:paraId="5AF5D363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377" w:type="pct"/>
            <w:vAlign w:val="center"/>
          </w:tcPr>
          <w:p w14:paraId="4B735BFB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 w14:paraId="33A7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56" w:type="pct"/>
            <w:vAlign w:val="center"/>
          </w:tcPr>
          <w:p w14:paraId="51622441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558" w:type="pct"/>
            <w:vAlign w:val="center"/>
          </w:tcPr>
          <w:p w14:paraId="39D7AF60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544" w:type="pct"/>
            <w:vAlign w:val="center"/>
          </w:tcPr>
          <w:p w14:paraId="324D37EC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545" w:type="pct"/>
            <w:vAlign w:val="center"/>
          </w:tcPr>
          <w:p w14:paraId="07C0F8CD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1197" w:type="pct"/>
            <w:vAlign w:val="center"/>
          </w:tcPr>
          <w:p w14:paraId="6D005747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14:paraId="1AB1368F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490" w:type="pct"/>
            <w:vAlign w:val="center"/>
          </w:tcPr>
          <w:p w14:paraId="76CDB437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377" w:type="pct"/>
            <w:vAlign w:val="center"/>
          </w:tcPr>
          <w:p w14:paraId="0E3370AE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  <w:tr w14:paraId="3DCE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56" w:type="pct"/>
            <w:vAlign w:val="center"/>
          </w:tcPr>
          <w:p w14:paraId="39856CD4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558" w:type="pct"/>
            <w:vAlign w:val="center"/>
          </w:tcPr>
          <w:p w14:paraId="0E32846A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544" w:type="pct"/>
            <w:vAlign w:val="center"/>
          </w:tcPr>
          <w:p w14:paraId="3C656506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545" w:type="pct"/>
            <w:vAlign w:val="center"/>
          </w:tcPr>
          <w:p w14:paraId="22F27636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1197" w:type="pct"/>
            <w:vAlign w:val="center"/>
          </w:tcPr>
          <w:p w14:paraId="79B39284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1033" w:type="pct"/>
            <w:vAlign w:val="center"/>
          </w:tcPr>
          <w:p w14:paraId="7A48CF0D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490" w:type="pct"/>
            <w:vAlign w:val="center"/>
          </w:tcPr>
          <w:p w14:paraId="552B31D1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  <w:tc>
          <w:tcPr>
            <w:tcW w:w="377" w:type="pct"/>
            <w:vAlign w:val="center"/>
          </w:tcPr>
          <w:p w14:paraId="39CD5E34">
            <w:pPr>
              <w:spacing w:line="280" w:lineRule="exact"/>
              <w:jc w:val="center"/>
              <w:rPr>
                <w:rFonts w:eastAsia="方正仿宋_GBK"/>
                <w:sz w:val="28"/>
                <w:szCs w:val="32"/>
              </w:rPr>
            </w:pPr>
          </w:p>
        </w:tc>
      </w:tr>
    </w:tbl>
    <w:p w14:paraId="518FFD3B">
      <w:pPr>
        <w:rPr>
          <w:rFonts w:eastAsia="方正仿宋_GBK"/>
          <w:sz w:val="32"/>
          <w:szCs w:val="32"/>
        </w:rPr>
      </w:pPr>
    </w:p>
    <w:p w14:paraId="3B4AF1EA">
      <w:pPr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注：另附成果介绍PPT（每项成果不超过5页），统一发送至校技术转移中心邮箱jszyzx@njau.edu.cn。</w:t>
      </w:r>
    </w:p>
    <w:sectPr>
      <w:pgSz w:w="16838" w:h="11906" w:orient="landscape"/>
      <w:pgMar w:top="1587" w:right="2098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YzUyZjgxMTNhYWFlMDQ0NjhmMWZhYWNhMjYwNDEifQ=="/>
  </w:docVars>
  <w:rsids>
    <w:rsidRoot w:val="00DC6D13"/>
    <w:rsid w:val="001C1A54"/>
    <w:rsid w:val="002E63F7"/>
    <w:rsid w:val="00497536"/>
    <w:rsid w:val="006422AB"/>
    <w:rsid w:val="00656B80"/>
    <w:rsid w:val="00A20E36"/>
    <w:rsid w:val="00A37973"/>
    <w:rsid w:val="00AE04D8"/>
    <w:rsid w:val="00BD6A35"/>
    <w:rsid w:val="00DC6D13"/>
    <w:rsid w:val="00E040CE"/>
    <w:rsid w:val="01880A9F"/>
    <w:rsid w:val="01A21D6C"/>
    <w:rsid w:val="096802A0"/>
    <w:rsid w:val="119527EB"/>
    <w:rsid w:val="13897791"/>
    <w:rsid w:val="150D619F"/>
    <w:rsid w:val="18874A8A"/>
    <w:rsid w:val="189270E7"/>
    <w:rsid w:val="2201762B"/>
    <w:rsid w:val="23582CDC"/>
    <w:rsid w:val="28EC18AC"/>
    <w:rsid w:val="2B3763EF"/>
    <w:rsid w:val="2CA33E01"/>
    <w:rsid w:val="2D5540B9"/>
    <w:rsid w:val="2EA64DCB"/>
    <w:rsid w:val="30135E27"/>
    <w:rsid w:val="3125150C"/>
    <w:rsid w:val="31A2463A"/>
    <w:rsid w:val="34D47F93"/>
    <w:rsid w:val="384C134E"/>
    <w:rsid w:val="39D63BC2"/>
    <w:rsid w:val="39FA7761"/>
    <w:rsid w:val="3CEE0102"/>
    <w:rsid w:val="40512B35"/>
    <w:rsid w:val="434022D9"/>
    <w:rsid w:val="494E68B6"/>
    <w:rsid w:val="4A2E6DEE"/>
    <w:rsid w:val="4AB10DA0"/>
    <w:rsid w:val="50F814D6"/>
    <w:rsid w:val="54046066"/>
    <w:rsid w:val="55200FFC"/>
    <w:rsid w:val="56B75370"/>
    <w:rsid w:val="56D57BC4"/>
    <w:rsid w:val="57127B31"/>
    <w:rsid w:val="5797131D"/>
    <w:rsid w:val="5C003935"/>
    <w:rsid w:val="66636F9A"/>
    <w:rsid w:val="699C4062"/>
    <w:rsid w:val="7228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/>
      <w:kern w:val="0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877</Words>
  <Characters>997</Characters>
  <Lines>7</Lines>
  <Paragraphs>2</Paragraphs>
  <TotalTime>29</TotalTime>
  <ScaleCrop>false</ScaleCrop>
  <LinksUpToDate>false</LinksUpToDate>
  <CharactersWithSpaces>1000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2024-12-18T01:25:00Z</dcterms:created>
  <dc:creator>lenovo</dc:creator>
  <cp:lastModifiedBy>Faye</cp:lastModifiedBy>
  <cp:lastPrinted>2024-12-13T02:57:00Z</cp:lastPrinted>
  <dcterms:modified xsi:type="dcterms:W3CDTF">2024-12-18T02:58:38Z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42F9DAFED5354355ACAE955EFB5BB64B_13</vt:lpwstr>
  </property>
</Properties>
</file>